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74016">
                <wp:simplePos x="0" y="0"/>
                <wp:positionH relativeFrom="page">
                  <wp:posOffset>-1155</wp:posOffset>
                </wp:positionH>
                <wp:positionV relativeFrom="page">
                  <wp:posOffset>-3455</wp:posOffset>
                </wp:positionV>
                <wp:extent cx="7559040" cy="106883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9040" cy="10688320"/>
                          <a:chExt cx="7559040" cy="106883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599" y="3599"/>
                            <a:ext cx="7552055" cy="1068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055" h="10680700">
                                <a:moveTo>
                                  <a:pt x="0" y="0"/>
                                </a:moveTo>
                                <a:lnTo>
                                  <a:pt x="7551611" y="0"/>
                                </a:lnTo>
                                <a:lnTo>
                                  <a:pt x="7551611" y="10680555"/>
                                </a:lnTo>
                                <a:lnTo>
                                  <a:pt x="0" y="106805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489" y="632727"/>
                            <a:ext cx="7038028" cy="9017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9095pt;margin-top:-.27205pt;width:595.2pt;height:841.6pt;mso-position-horizontal-relative:page;mso-position-vertical-relative:page;z-index:-15742464" id="docshapegroup1" coordorigin="-2,-5" coordsize="11904,16832">
                <v:rect style="position:absolute;left:3;top:0;width:11893;height:16820" id="docshape2" filled="false" stroked="true" strokeweight=".5669pt" strokecolor="#231f20">
                  <v:stroke dashstyle="solid"/>
                </v:rect>
                <v:shape style="position:absolute;left:432;top:990;width:11084;height:14201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color w:val="231F20"/>
        </w:rPr>
        <w:t>A4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FS.20.80</w:t>
      </w:r>
    </w:p>
    <w:sectPr>
      <w:type w:val="continuous"/>
      <w:pgSz w:w="11900" w:h="16820"/>
      <w:pgMar w:top="340" w:bottom="280" w:left="16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61"/>
      <w:ind w:right="107"/>
      <w:jc w:val="right"/>
    </w:pPr>
    <w:rPr>
      <w:rFonts w:ascii="Arial" w:hAnsi="Arial" w:eastAsia="Arial" w:cs="Arial"/>
      <w:sz w:val="48"/>
      <w:szCs w:val="4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A4 FS.20.80.cdr</dc:title>
  <dcterms:created xsi:type="dcterms:W3CDTF">2023-06-30T06:21:25Z</dcterms:created>
  <dcterms:modified xsi:type="dcterms:W3CDTF">2023-06-30T06:21:25Z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CorelDRAW 2019</vt:lpwstr>
  </property>
  <property fmtid="{D5CDD505-2E9C-101B-9397-08002B2CF9AE}" pid="4" name="GTS_PDFXVersion">
    <vt:lpwstr>PDF/X-4</vt:lpwstr>
  </property>
  <property fmtid="{D5CDD505-2E9C-101B-9397-08002B2CF9AE}" pid="5" name="LastSaved">
    <vt:filetime>2023-06-30T00:00:00Z</vt:filetime>
  </property>
  <property fmtid="{D5CDD505-2E9C-101B-9397-08002B2CF9AE}" pid="6" name="Producer">
    <vt:lpwstr>Corel PDF Engine Version 21.3.0.755</vt:lpwstr>
  </property>
</Properties>
</file>